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A8B8" w14:textId="004E4B5F" w:rsidR="00881A1E" w:rsidRDefault="00317864">
      <w:r>
        <w:rPr>
          <w:rFonts w:hint="eastAsia"/>
        </w:rPr>
        <w:t>【</w:t>
      </w:r>
      <w:r w:rsidR="00881A1E">
        <w:rPr>
          <w:rFonts w:hint="eastAsia"/>
        </w:rPr>
        <w:t>全幼児言語教室の皆様</w:t>
      </w:r>
      <w:r>
        <w:rPr>
          <w:rFonts w:hint="eastAsia"/>
        </w:rPr>
        <w:t>】</w:t>
      </w:r>
      <w:r w:rsidR="00881A1E">
        <w:rPr>
          <w:rFonts w:hint="eastAsia"/>
        </w:rPr>
        <w:t xml:space="preserve">　</w:t>
      </w:r>
    </w:p>
    <w:p w14:paraId="0BA522F5" w14:textId="34CAE31E" w:rsidR="00881A1E" w:rsidRDefault="00881A1E">
      <w:r>
        <w:rPr>
          <w:rFonts w:hint="eastAsia"/>
        </w:rPr>
        <w:t>「心理検査用具」の購入希望調査用紙を掲載しました。</w:t>
      </w:r>
    </w:p>
    <w:p w14:paraId="428B632E" w14:textId="56AE2013" w:rsidR="00881A1E" w:rsidRDefault="00881A1E">
      <w:r>
        <w:rPr>
          <w:rFonts w:hint="eastAsia"/>
        </w:rPr>
        <w:t>東中西部別になっています。　該当地区の用紙をお使いください。</w:t>
      </w:r>
    </w:p>
    <w:p w14:paraId="71116B51" w14:textId="7C74F351" w:rsidR="00317864" w:rsidRDefault="00317864">
      <w:pPr>
        <w:rPr>
          <w:rFonts w:hint="eastAsia"/>
        </w:rPr>
      </w:pPr>
      <w:r>
        <w:rPr>
          <w:rFonts w:hint="eastAsia"/>
        </w:rPr>
        <w:t xml:space="preserve">①〆切り　６月６日（月）　　②提出先　</w:t>
      </w:r>
      <w:r>
        <w:rPr>
          <w:rFonts w:hint="eastAsia"/>
        </w:rPr>
        <w:t>各地区心理検査担当者</w:t>
      </w:r>
    </w:p>
    <w:p w14:paraId="783ACECC" w14:textId="6B0A4AB3" w:rsidR="00317864" w:rsidRDefault="00317864">
      <w:r>
        <w:rPr>
          <w:rFonts w:hint="eastAsia"/>
        </w:rPr>
        <w:t>③提出方法：　★東部は　ｅメールにて。　☆中部・西部はＦＡＸにて。</w:t>
      </w:r>
    </w:p>
    <w:p w14:paraId="04E099E3" w14:textId="6689650F" w:rsidR="00317864" w:rsidRDefault="00317864">
      <w:pPr>
        <w:rPr>
          <w:rFonts w:hint="eastAsia"/>
        </w:rPr>
      </w:pPr>
      <w:r>
        <w:rPr>
          <w:rFonts w:hint="eastAsia"/>
        </w:rPr>
        <w:t>以上　よろしくお願いします。　　　　　県事務局　会計部</w:t>
      </w:r>
    </w:p>
    <w:p w14:paraId="6FA53BA7" w14:textId="77777777" w:rsidR="00317864" w:rsidRDefault="00317864">
      <w:pPr>
        <w:rPr>
          <w:rFonts w:hint="eastAsia"/>
        </w:rPr>
      </w:pPr>
    </w:p>
    <w:sectPr w:rsidR="00317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1E"/>
    <w:rsid w:val="00317864"/>
    <w:rsid w:val="008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0C249"/>
  <w15:chartTrackingRefBased/>
  <w15:docId w15:val="{D05CF8F1-0F5E-4671-8634-D9C9D03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</dc:creator>
  <cp:keywords/>
  <dc:description/>
  <cp:lastModifiedBy>谷川</cp:lastModifiedBy>
  <cp:revision>1</cp:revision>
  <cp:lastPrinted>2022-05-26T21:30:00Z</cp:lastPrinted>
  <dcterms:created xsi:type="dcterms:W3CDTF">2022-05-22T20:33:00Z</dcterms:created>
  <dcterms:modified xsi:type="dcterms:W3CDTF">2022-05-26T21:31:00Z</dcterms:modified>
</cp:coreProperties>
</file>