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777D" w14:textId="28CA9D2C" w:rsidR="0000281E" w:rsidRPr="00D56DF4" w:rsidRDefault="00C92150" w:rsidP="00C92150">
      <w:pPr>
        <w:widowControl/>
        <w:overflowPunct/>
        <w:adjustRightInd/>
        <w:jc w:val="center"/>
        <w:textAlignment w:val="auto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</w:t>
      </w:r>
      <w:r w:rsidR="00D91EE7" w:rsidRPr="00D56DF4">
        <w:rPr>
          <w:rFonts w:ascii="ＭＳ 明朝" w:hAnsi="ＭＳ 明朝" w:hint="eastAsia"/>
          <w:spacing w:val="2"/>
          <w:sz w:val="24"/>
          <w:szCs w:val="24"/>
        </w:rPr>
        <w:t>静岡県立静岡聴覚特別支援学校</w:t>
      </w:r>
      <w:r w:rsidR="003C1B49" w:rsidRPr="00D56DF4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214B5A">
        <w:rPr>
          <w:rFonts w:ascii="ＭＳ 明朝" w:hAnsi="ＭＳ 明朝" w:hint="eastAsia"/>
          <w:spacing w:val="2"/>
          <w:sz w:val="24"/>
          <w:szCs w:val="24"/>
        </w:rPr>
        <w:t xml:space="preserve">　　　</w:t>
      </w:r>
      <w:r w:rsidR="00577E52" w:rsidRPr="00D56DF4">
        <w:rPr>
          <w:rFonts w:ascii="ＭＳ 明朝" w:hAnsi="ＭＳ 明朝" w:hint="eastAsia"/>
          <w:spacing w:val="2"/>
          <w:sz w:val="24"/>
          <w:szCs w:val="24"/>
        </w:rPr>
        <w:t>（担当）</w:t>
      </w:r>
      <w:r w:rsidR="00214B5A">
        <w:rPr>
          <w:rFonts w:ascii="ＭＳ 明朝" w:hAnsi="ＭＳ 明朝" w:hint="eastAsia"/>
          <w:spacing w:val="2"/>
          <w:sz w:val="24"/>
          <w:szCs w:val="24"/>
        </w:rPr>
        <w:t>田辺</w:t>
      </w:r>
    </w:p>
    <w:p w14:paraId="0AAAE635" w14:textId="116D3DF8" w:rsidR="0000281E" w:rsidRPr="00D56DF4" w:rsidRDefault="0000281E" w:rsidP="0000281E">
      <w:pPr>
        <w:jc w:val="center"/>
        <w:rPr>
          <w:rFonts w:ascii="ＭＳ 明朝" w:hAnsi="ＭＳ 明朝"/>
          <w:spacing w:val="2"/>
          <w:sz w:val="24"/>
          <w:szCs w:val="24"/>
        </w:rPr>
      </w:pPr>
      <w:r w:rsidRPr="00D56DF4">
        <w:rPr>
          <w:rFonts w:ascii="ＭＳ 明朝" w:hAnsi="ＭＳ 明朝" w:hint="eastAsia"/>
          <w:spacing w:val="2"/>
          <w:sz w:val="24"/>
          <w:szCs w:val="24"/>
        </w:rPr>
        <w:t>※送信</w:t>
      </w:r>
      <w:r w:rsidR="00D64E30">
        <w:rPr>
          <w:rFonts w:ascii="ＭＳ 明朝" w:hAnsi="ＭＳ 明朝" w:hint="eastAsia"/>
          <w:spacing w:val="2"/>
          <w:sz w:val="24"/>
          <w:szCs w:val="24"/>
        </w:rPr>
        <w:t>票</w:t>
      </w:r>
      <w:r w:rsidRPr="00D56DF4">
        <w:rPr>
          <w:rFonts w:ascii="ＭＳ 明朝" w:hAnsi="ＭＳ 明朝" w:hint="eastAsia"/>
          <w:spacing w:val="2"/>
          <w:sz w:val="24"/>
          <w:szCs w:val="24"/>
        </w:rPr>
        <w:t>は必要ありません</w:t>
      </w:r>
    </w:p>
    <w:p w14:paraId="202A1834" w14:textId="77777777" w:rsidR="00DF2BAA" w:rsidRPr="00D56DF4" w:rsidRDefault="00DF2BAA" w:rsidP="0000281E">
      <w:pPr>
        <w:jc w:val="center"/>
        <w:rPr>
          <w:rFonts w:ascii="ＭＳ 明朝" w:hAnsi="ＭＳ 明朝"/>
          <w:b/>
          <w:spacing w:val="2"/>
          <w:sz w:val="24"/>
          <w:szCs w:val="24"/>
          <w:u w:val="single"/>
        </w:rPr>
      </w:pPr>
    </w:p>
    <w:p w14:paraId="652C8785" w14:textId="3B0AD602" w:rsidR="009C1D53" w:rsidRDefault="009C1D53" w:rsidP="009C1D53">
      <w:pPr>
        <w:jc w:val="center"/>
        <w:rPr>
          <w:rFonts w:ascii="ＭＳ 明朝" w:hAnsi="ＭＳ 明朝" w:cs="ＭＳ 明朝"/>
          <w:b/>
          <w:bCs/>
          <w:spacing w:val="4"/>
          <w:sz w:val="28"/>
          <w:szCs w:val="28"/>
        </w:rPr>
      </w:pPr>
      <w:r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>令和</w:t>
      </w:r>
      <w:r w:rsidR="00214B5A"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>５</w:t>
      </w:r>
      <w:r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>年度「</w:t>
      </w:r>
      <w:r w:rsidR="0074013F"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>第</w:t>
      </w:r>
      <w:r w:rsidR="00BE50C0"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>２</w:t>
      </w:r>
      <w:r w:rsidR="0074013F"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 xml:space="preserve">回　</w:t>
      </w:r>
      <w:r w:rsidRPr="00214B5A">
        <w:rPr>
          <w:rFonts w:ascii="ＭＳ 明朝" w:hAnsi="ＭＳ 明朝" w:cs="ＭＳ 明朝" w:hint="eastAsia"/>
          <w:b/>
          <w:bCs/>
          <w:spacing w:val="4"/>
          <w:sz w:val="28"/>
          <w:szCs w:val="28"/>
        </w:rPr>
        <w:t>難聴児支援講習会」参加申込書</w:t>
      </w:r>
    </w:p>
    <w:p w14:paraId="0A8B041C" w14:textId="77777777" w:rsidR="00BE0BCE" w:rsidRPr="00214B5A" w:rsidRDefault="00BE0BCE" w:rsidP="009C1D53">
      <w:pPr>
        <w:jc w:val="center"/>
        <w:rPr>
          <w:rFonts w:ascii="ＭＳ 明朝" w:hAnsi="ＭＳ 明朝" w:cs="ＭＳ 明朝"/>
          <w:b/>
          <w:bCs/>
          <w:spacing w:val="4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4252"/>
        <w:gridCol w:w="3671"/>
      </w:tblGrid>
      <w:tr w:rsidR="00BE0BCE" w:rsidRPr="00D56DF4" w14:paraId="57348E15" w14:textId="77777777" w:rsidTr="00BE0BCE">
        <w:trPr>
          <w:trHeight w:val="822"/>
          <w:jc w:val="center"/>
        </w:trPr>
        <w:tc>
          <w:tcPr>
            <w:tcW w:w="1717" w:type="dxa"/>
          </w:tcPr>
          <w:p w14:paraId="29A2F34B" w14:textId="77777777" w:rsidR="00BE0BCE" w:rsidRPr="00D56DF4" w:rsidRDefault="00BE0BCE" w:rsidP="00FE5A61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6DF4">
              <w:rPr>
                <w:rFonts w:ascii="ＭＳ 明朝" w:hAnsi="ＭＳ 明朝" w:cs="ＭＳ 明朝" w:hint="eastAsia"/>
                <w:sz w:val="24"/>
                <w:szCs w:val="24"/>
              </w:rPr>
              <w:t>所　属</w:t>
            </w:r>
          </w:p>
        </w:tc>
        <w:tc>
          <w:tcPr>
            <w:tcW w:w="4252" w:type="dxa"/>
          </w:tcPr>
          <w:p w14:paraId="6B5C3F10" w14:textId="77777777" w:rsidR="00BE0BCE" w:rsidRPr="00D56DF4" w:rsidRDefault="00BE0BCE" w:rsidP="00FE5A61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671" w:type="dxa"/>
          </w:tcPr>
          <w:p w14:paraId="4CEC3934" w14:textId="77777777" w:rsidR="00BE0BCE" w:rsidRDefault="00BE0BCE" w:rsidP="00FE5A61">
            <w:pPr>
              <w:suppressAutoHyphens/>
              <w:kinsoku w:val="0"/>
              <w:autoSpaceDE w:val="0"/>
              <w:autoSpaceDN w:val="0"/>
              <w:spacing w:line="272" w:lineRule="atLeas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T</w:t>
            </w:r>
            <w:r>
              <w:rPr>
                <w:rFonts w:ascii="ＭＳ 明朝" w:hAnsi="ＭＳ 明朝" w:cs="ＭＳ 明朝"/>
                <w:sz w:val="24"/>
                <w:szCs w:val="24"/>
              </w:rPr>
              <w:t>EL</w:t>
            </w:r>
          </w:p>
          <w:p w14:paraId="1D5B6B6A" w14:textId="77777777" w:rsidR="00BE0BCE" w:rsidRPr="00D56DF4" w:rsidRDefault="00BE0BCE" w:rsidP="00FE5A61">
            <w:pPr>
              <w:suppressAutoHyphens/>
              <w:kinsoku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FAX</w:t>
            </w:r>
          </w:p>
        </w:tc>
      </w:tr>
    </w:tbl>
    <w:p w14:paraId="1DB6321A" w14:textId="77777777" w:rsidR="009C1D53" w:rsidRPr="00D56DF4" w:rsidRDefault="009C1D53" w:rsidP="009C1D53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spacing w:val="8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394"/>
      </w:tblGrid>
      <w:tr w:rsidR="001069EE" w:rsidRPr="00D56DF4" w14:paraId="72AC8BF0" w14:textId="60D6E734" w:rsidTr="00214B5A">
        <w:trPr>
          <w:trHeight w:val="2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4F58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6DF4"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職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8D28" w14:textId="50CCAF45" w:rsidR="001069EE" w:rsidRPr="00D56DF4" w:rsidRDefault="001069EE" w:rsidP="00D56DF4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 xml:space="preserve">参　加　者　</w:t>
            </w:r>
            <w:r w:rsidRPr="00D56DF4"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9161" w14:textId="43D74933" w:rsidR="00214B5A" w:rsidRDefault="00D829D4" w:rsidP="00214B5A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時間帯</w:t>
            </w:r>
            <w:r w:rsidR="00214B5A"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(〇をつけてください</w:t>
            </w:r>
            <w:r w:rsidR="00214B5A">
              <w:rPr>
                <w:rFonts w:ascii="ＭＳ 明朝" w:hAnsi="ＭＳ 明朝" w:cs="ＭＳ 明朝"/>
                <w:position w:val="-8"/>
                <w:sz w:val="24"/>
                <w:szCs w:val="24"/>
              </w:rPr>
              <w:t>)</w:t>
            </w:r>
          </w:p>
        </w:tc>
      </w:tr>
      <w:tr w:rsidR="001069EE" w:rsidRPr="00D56DF4" w14:paraId="7A1D7278" w14:textId="0C8607C4" w:rsidTr="00214B5A">
        <w:trPr>
          <w:trHeight w:val="5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6F65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18D5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F4C" w14:textId="4EF3E915" w:rsidR="001069EE" w:rsidRPr="00D56DF4" w:rsidRDefault="00D829D4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午前</w:t>
            </w:r>
            <w:r w:rsidR="00214B5A"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・</w:t>
            </w:r>
            <w:r w:rsidR="00214B5A"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午後</w:t>
            </w:r>
            <w:r w:rsidR="00214B5A"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 xml:space="preserve"> ・ どちらでもよい</w:t>
            </w:r>
          </w:p>
        </w:tc>
      </w:tr>
      <w:tr w:rsidR="001069EE" w:rsidRPr="00D56DF4" w14:paraId="3228321B" w14:textId="375A06B7" w:rsidTr="00214B5A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D183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6BF4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657D" w14:textId="36DC6671" w:rsidR="001069EE" w:rsidRPr="00D56DF4" w:rsidRDefault="00214B5A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午前 ・ 午後 ・ どちらでもよい</w:t>
            </w:r>
          </w:p>
        </w:tc>
      </w:tr>
      <w:tr w:rsidR="001069EE" w:rsidRPr="00D56DF4" w14:paraId="5A89FECA" w14:textId="57021911" w:rsidTr="00214B5A">
        <w:trPr>
          <w:trHeight w:val="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08EE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669A" w14:textId="77777777" w:rsidR="001069EE" w:rsidRPr="00D56DF4" w:rsidRDefault="001069EE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84E9" w14:textId="4052BB9E" w:rsidR="001069EE" w:rsidRPr="00D56DF4" w:rsidRDefault="00214B5A" w:rsidP="00F06F6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position w:val="-8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position w:val="-8"/>
                <w:sz w:val="24"/>
                <w:szCs w:val="24"/>
              </w:rPr>
              <w:t>午前 ・ 午後 ・ どちらでもよい</w:t>
            </w:r>
          </w:p>
        </w:tc>
      </w:tr>
    </w:tbl>
    <w:p w14:paraId="0BCEB87C" w14:textId="5A07C728" w:rsidR="00C60EF5" w:rsidRPr="00C60EF5" w:rsidRDefault="00C60EF5" w:rsidP="00C60EF5">
      <w:pPr>
        <w:ind w:left="256" w:hangingChars="100" w:hanging="256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※「どちらでもよい」と回答された学校には、時間が決まり次第連絡させていただきます。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9"/>
        <w:gridCol w:w="6111"/>
      </w:tblGrid>
      <w:tr w:rsidR="0028758F" w:rsidRPr="00D56DF4" w14:paraId="543F1345" w14:textId="77777777" w:rsidTr="00BE0BCE">
        <w:trPr>
          <w:trHeight w:val="487"/>
          <w:jc w:val="center"/>
        </w:trPr>
        <w:tc>
          <w:tcPr>
            <w:tcW w:w="3529" w:type="dxa"/>
          </w:tcPr>
          <w:p w14:paraId="08488C48" w14:textId="7921CC20" w:rsidR="0028758F" w:rsidRPr="0028758F" w:rsidRDefault="0028758F" w:rsidP="0028758F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来校時のお車の台数</w:t>
            </w:r>
          </w:p>
        </w:tc>
        <w:tc>
          <w:tcPr>
            <w:tcW w:w="6111" w:type="dxa"/>
          </w:tcPr>
          <w:p w14:paraId="2CC67339" w14:textId="665B2CB7" w:rsidR="0028758F" w:rsidRPr="0028758F" w:rsidRDefault="0028758F" w:rsidP="00AF7D3D">
            <w:pPr>
              <w:suppressAutoHyphens/>
              <w:kinsoku w:val="0"/>
              <w:autoSpaceDE w:val="0"/>
              <w:autoSpaceDN w:val="0"/>
              <w:spacing w:line="272" w:lineRule="atLeas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="00B9511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BE0BC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台</w:t>
            </w:r>
          </w:p>
        </w:tc>
      </w:tr>
    </w:tbl>
    <w:p w14:paraId="154FE06C" w14:textId="77777777" w:rsidR="00214B5A" w:rsidRPr="00D56DF4" w:rsidRDefault="00214B5A" w:rsidP="009C1D53">
      <w:pPr>
        <w:rPr>
          <w:rFonts w:ascii="ＭＳ 明朝" w:hAnsi="ＭＳ 明朝" w:cs="ＭＳ 明朝"/>
          <w:sz w:val="24"/>
          <w:szCs w:val="24"/>
        </w:rPr>
      </w:pPr>
    </w:p>
    <w:p w14:paraId="6FDF9FF8" w14:textId="71F5D3C0" w:rsidR="009C1D53" w:rsidRPr="00BE0BCE" w:rsidRDefault="009C1D53" w:rsidP="00BE0BCE">
      <w:pPr>
        <w:ind w:firstLineChars="100" w:firstLine="256"/>
        <w:rPr>
          <w:rFonts w:ascii="ＭＳ 明朝" w:hAnsi="ＭＳ 明朝" w:cs="ＭＳ 明朝"/>
          <w:sz w:val="24"/>
          <w:szCs w:val="24"/>
        </w:rPr>
      </w:pPr>
      <w:r w:rsidRPr="00D56DF4">
        <w:rPr>
          <w:rFonts w:ascii="ＭＳ 明朝" w:hAnsi="ＭＳ 明朝" w:cs="ＭＳ 明朝" w:hint="eastAsia"/>
          <w:sz w:val="24"/>
          <w:szCs w:val="24"/>
        </w:rPr>
        <w:t>質問事項や情報として知りたいこと、</w:t>
      </w:r>
      <w:r w:rsidR="00BE0BCE">
        <w:rPr>
          <w:rFonts w:ascii="ＭＳ 明朝" w:hAnsi="ＭＳ 明朝" w:cs="ＭＳ 明朝" w:hint="eastAsia"/>
          <w:sz w:val="24"/>
          <w:szCs w:val="24"/>
        </w:rPr>
        <w:t>情報交換会で</w:t>
      </w:r>
      <w:r w:rsidRPr="00D56DF4">
        <w:rPr>
          <w:rFonts w:ascii="ＭＳ 明朝" w:hAnsi="ＭＳ 明朝" w:cs="ＭＳ 明朝" w:hint="eastAsia"/>
          <w:sz w:val="24"/>
          <w:szCs w:val="24"/>
        </w:rPr>
        <w:t>話題にしてみたいことなど</w:t>
      </w:r>
      <w:r w:rsidR="00BE0BCE">
        <w:rPr>
          <w:rFonts w:ascii="ＭＳ 明朝" w:hAnsi="ＭＳ 明朝" w:cs="ＭＳ 明朝" w:hint="eastAsia"/>
          <w:sz w:val="24"/>
          <w:szCs w:val="24"/>
        </w:rPr>
        <w:t>が</w:t>
      </w:r>
      <w:r w:rsidRPr="00D56DF4">
        <w:rPr>
          <w:rFonts w:ascii="ＭＳ 明朝" w:hAnsi="ＭＳ 明朝" w:cs="ＭＳ 明朝" w:hint="eastAsia"/>
          <w:sz w:val="24"/>
          <w:szCs w:val="24"/>
        </w:rPr>
        <w:t>ありましたら、御記入</w:t>
      </w:r>
      <w:r w:rsidR="00D64E30">
        <w:rPr>
          <w:rFonts w:ascii="ＭＳ 明朝" w:hAnsi="ＭＳ 明朝" w:cs="ＭＳ 明朝" w:hint="eastAsia"/>
          <w:sz w:val="24"/>
          <w:szCs w:val="24"/>
        </w:rPr>
        <w:t>くだ</w:t>
      </w:r>
      <w:r w:rsidRPr="00D56DF4">
        <w:rPr>
          <w:rFonts w:ascii="ＭＳ 明朝" w:hAnsi="ＭＳ 明朝" w:cs="ＭＳ 明朝" w:hint="eastAsia"/>
          <w:sz w:val="24"/>
          <w:szCs w:val="24"/>
        </w:rPr>
        <w:t>さい。</w:t>
      </w:r>
    </w:p>
    <w:tbl>
      <w:tblPr>
        <w:tblpPr w:leftFromText="142" w:rightFromText="142" w:vertAnchor="text" w:horzAnchor="margin" w:tblpY="-3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4"/>
      </w:tblGrid>
      <w:tr w:rsidR="0028758F" w:rsidRPr="00D56DF4" w14:paraId="1FC8E8BD" w14:textId="77777777" w:rsidTr="000C69CD">
        <w:trPr>
          <w:trHeight w:val="3109"/>
        </w:trPr>
        <w:tc>
          <w:tcPr>
            <w:tcW w:w="9624" w:type="dxa"/>
          </w:tcPr>
          <w:p w14:paraId="32510E60" w14:textId="77777777" w:rsidR="0028758F" w:rsidRDefault="0028758F" w:rsidP="0028758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14:paraId="6AA142D4" w14:textId="77777777" w:rsidR="0028758F" w:rsidRPr="00D56DF4" w:rsidRDefault="0028758F" w:rsidP="0028758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14:paraId="478DA392" w14:textId="77777777" w:rsidR="0028758F" w:rsidRPr="00214B5A" w:rsidRDefault="0028758F" w:rsidP="0028758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B499B63" w14:textId="437DD875" w:rsidR="009C1D53" w:rsidRPr="00D56DF4" w:rsidRDefault="009C1D53" w:rsidP="00C60EF5">
      <w:pPr>
        <w:wordWrap w:val="0"/>
        <w:ind w:right="1536"/>
        <w:rPr>
          <w:rFonts w:ascii="ＭＳ 明朝" w:hAnsi="ＭＳ 明朝" w:cs="ＭＳ 明朝"/>
          <w:sz w:val="24"/>
          <w:szCs w:val="24"/>
        </w:rPr>
      </w:pPr>
    </w:p>
    <w:sectPr w:rsidR="009C1D53" w:rsidRPr="00D56DF4" w:rsidSect="008B439E">
      <w:headerReference w:type="default" r:id="rId8"/>
      <w:footerReference w:type="default" r:id="rId9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ADD5" w14:textId="77777777" w:rsidR="00ED3520" w:rsidRDefault="00ED3520">
      <w:r>
        <w:separator/>
      </w:r>
    </w:p>
  </w:endnote>
  <w:endnote w:type="continuationSeparator" w:id="0">
    <w:p w14:paraId="04C257AE" w14:textId="77777777" w:rsidR="00ED3520" w:rsidRDefault="00ED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C1A" w14:textId="77777777" w:rsidR="00D54ABB" w:rsidRDefault="00C9215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FC67" w14:textId="77777777" w:rsidR="00ED3520" w:rsidRDefault="00ED3520">
      <w:r>
        <w:separator/>
      </w:r>
    </w:p>
  </w:footnote>
  <w:footnote w:type="continuationSeparator" w:id="0">
    <w:p w14:paraId="38FF5D2C" w14:textId="77777777" w:rsidR="00ED3520" w:rsidRDefault="00ED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1547" w14:textId="77777777" w:rsidR="00D54ABB" w:rsidRDefault="00C9215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2EF"/>
    <w:multiLevelType w:val="hybridMultilevel"/>
    <w:tmpl w:val="16B47AEC"/>
    <w:lvl w:ilvl="0" w:tplc="E82EBF78">
      <w:start w:val="1"/>
      <w:numFmt w:val="decimalEnclosedCircle"/>
      <w:lvlText w:val="%1"/>
      <w:lvlJc w:val="left"/>
      <w:pPr>
        <w:ind w:left="2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2" w:hanging="420"/>
      </w:pPr>
    </w:lvl>
    <w:lvl w:ilvl="3" w:tplc="0409000F" w:tentative="1">
      <w:start w:val="1"/>
      <w:numFmt w:val="decimal"/>
      <w:lvlText w:val="%4."/>
      <w:lvlJc w:val="left"/>
      <w:pPr>
        <w:ind w:left="3982" w:hanging="420"/>
      </w:pPr>
    </w:lvl>
    <w:lvl w:ilvl="4" w:tplc="04090017" w:tentative="1">
      <w:start w:val="1"/>
      <w:numFmt w:val="aiueoFullWidth"/>
      <w:lvlText w:val="(%5)"/>
      <w:lvlJc w:val="left"/>
      <w:pPr>
        <w:ind w:left="4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2" w:hanging="420"/>
      </w:pPr>
    </w:lvl>
    <w:lvl w:ilvl="6" w:tplc="0409000F" w:tentative="1">
      <w:start w:val="1"/>
      <w:numFmt w:val="decimal"/>
      <w:lvlText w:val="%7."/>
      <w:lvlJc w:val="left"/>
      <w:pPr>
        <w:ind w:left="5242" w:hanging="420"/>
      </w:pPr>
    </w:lvl>
    <w:lvl w:ilvl="7" w:tplc="04090017" w:tentative="1">
      <w:start w:val="1"/>
      <w:numFmt w:val="aiueoFullWidth"/>
      <w:lvlText w:val="(%8)"/>
      <w:lvlJc w:val="left"/>
      <w:pPr>
        <w:ind w:left="5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2" w:hanging="420"/>
      </w:pPr>
    </w:lvl>
  </w:abstractNum>
  <w:abstractNum w:abstractNumId="1" w15:restartNumberingAfterBreak="0">
    <w:nsid w:val="00C10B6F"/>
    <w:multiLevelType w:val="hybridMultilevel"/>
    <w:tmpl w:val="A67EC400"/>
    <w:lvl w:ilvl="0" w:tplc="9BCA297A">
      <w:start w:val="1"/>
      <w:numFmt w:val="decimalEnclosedCircle"/>
      <w:lvlText w:val="%1"/>
      <w:lvlJc w:val="left"/>
      <w:pPr>
        <w:ind w:left="5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8" w:hanging="420"/>
      </w:pPr>
    </w:lvl>
    <w:lvl w:ilvl="3" w:tplc="0409000F" w:tentative="1">
      <w:start w:val="1"/>
      <w:numFmt w:val="decimal"/>
      <w:lvlText w:val="%4."/>
      <w:lvlJc w:val="left"/>
      <w:pPr>
        <w:ind w:left="6878" w:hanging="420"/>
      </w:pPr>
    </w:lvl>
    <w:lvl w:ilvl="4" w:tplc="04090017" w:tentative="1">
      <w:start w:val="1"/>
      <w:numFmt w:val="aiueoFullWidth"/>
      <w:lvlText w:val="(%5)"/>
      <w:lvlJc w:val="left"/>
      <w:pPr>
        <w:ind w:left="7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8" w:hanging="420"/>
      </w:pPr>
    </w:lvl>
    <w:lvl w:ilvl="6" w:tplc="0409000F" w:tentative="1">
      <w:start w:val="1"/>
      <w:numFmt w:val="decimal"/>
      <w:lvlText w:val="%7."/>
      <w:lvlJc w:val="left"/>
      <w:pPr>
        <w:ind w:left="8138" w:hanging="420"/>
      </w:pPr>
    </w:lvl>
    <w:lvl w:ilvl="7" w:tplc="04090017" w:tentative="1">
      <w:start w:val="1"/>
      <w:numFmt w:val="aiueoFullWidth"/>
      <w:lvlText w:val="(%8)"/>
      <w:lvlJc w:val="left"/>
      <w:pPr>
        <w:ind w:left="8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8" w:hanging="420"/>
      </w:pPr>
    </w:lvl>
  </w:abstractNum>
  <w:abstractNum w:abstractNumId="2" w15:restartNumberingAfterBreak="0">
    <w:nsid w:val="03F61B40"/>
    <w:multiLevelType w:val="hybridMultilevel"/>
    <w:tmpl w:val="F4587C3C"/>
    <w:lvl w:ilvl="0" w:tplc="3DD0C01E">
      <w:start w:val="1"/>
      <w:numFmt w:val="decimalEnclosedCircle"/>
      <w:lvlText w:val="%1"/>
      <w:lvlJc w:val="left"/>
      <w:pPr>
        <w:ind w:left="1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2" w:hanging="420"/>
      </w:pPr>
    </w:lvl>
    <w:lvl w:ilvl="3" w:tplc="0409000F" w:tentative="1">
      <w:start w:val="1"/>
      <w:numFmt w:val="decimal"/>
      <w:lvlText w:val="%4."/>
      <w:lvlJc w:val="left"/>
      <w:pPr>
        <w:ind w:left="3262" w:hanging="420"/>
      </w:pPr>
    </w:lvl>
    <w:lvl w:ilvl="4" w:tplc="04090017" w:tentative="1">
      <w:start w:val="1"/>
      <w:numFmt w:val="aiueoFullWidth"/>
      <w:lvlText w:val="(%5)"/>
      <w:lvlJc w:val="left"/>
      <w:pPr>
        <w:ind w:left="3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2" w:hanging="420"/>
      </w:pPr>
    </w:lvl>
    <w:lvl w:ilvl="6" w:tplc="0409000F" w:tentative="1">
      <w:start w:val="1"/>
      <w:numFmt w:val="decimal"/>
      <w:lvlText w:val="%7."/>
      <w:lvlJc w:val="left"/>
      <w:pPr>
        <w:ind w:left="4522" w:hanging="420"/>
      </w:pPr>
    </w:lvl>
    <w:lvl w:ilvl="7" w:tplc="04090017" w:tentative="1">
      <w:start w:val="1"/>
      <w:numFmt w:val="aiueoFullWidth"/>
      <w:lvlText w:val="(%8)"/>
      <w:lvlJc w:val="left"/>
      <w:pPr>
        <w:ind w:left="4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2" w:hanging="420"/>
      </w:pPr>
    </w:lvl>
  </w:abstractNum>
  <w:abstractNum w:abstractNumId="3" w15:restartNumberingAfterBreak="0">
    <w:nsid w:val="1F9B2E90"/>
    <w:multiLevelType w:val="hybridMultilevel"/>
    <w:tmpl w:val="8FC8791E"/>
    <w:lvl w:ilvl="0" w:tplc="CD12E876">
      <w:start w:val="1"/>
      <w:numFmt w:val="decimalEnclosedCircle"/>
      <w:lvlText w:val="%1"/>
      <w:lvlJc w:val="left"/>
      <w:pPr>
        <w:ind w:left="2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2" w:hanging="420"/>
      </w:pPr>
    </w:lvl>
    <w:lvl w:ilvl="3" w:tplc="0409000F" w:tentative="1">
      <w:start w:val="1"/>
      <w:numFmt w:val="decimal"/>
      <w:lvlText w:val="%4."/>
      <w:lvlJc w:val="left"/>
      <w:pPr>
        <w:ind w:left="3622" w:hanging="420"/>
      </w:pPr>
    </w:lvl>
    <w:lvl w:ilvl="4" w:tplc="04090017" w:tentative="1">
      <w:start w:val="1"/>
      <w:numFmt w:val="aiueoFullWidth"/>
      <w:lvlText w:val="(%5)"/>
      <w:lvlJc w:val="left"/>
      <w:pPr>
        <w:ind w:left="4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2" w:hanging="420"/>
      </w:pPr>
    </w:lvl>
    <w:lvl w:ilvl="6" w:tplc="0409000F" w:tentative="1">
      <w:start w:val="1"/>
      <w:numFmt w:val="decimal"/>
      <w:lvlText w:val="%7."/>
      <w:lvlJc w:val="left"/>
      <w:pPr>
        <w:ind w:left="4882" w:hanging="420"/>
      </w:pPr>
    </w:lvl>
    <w:lvl w:ilvl="7" w:tplc="04090017" w:tentative="1">
      <w:start w:val="1"/>
      <w:numFmt w:val="aiueoFullWidth"/>
      <w:lvlText w:val="(%8)"/>
      <w:lvlJc w:val="left"/>
      <w:pPr>
        <w:ind w:left="5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2" w:hanging="420"/>
      </w:pPr>
    </w:lvl>
  </w:abstractNum>
  <w:abstractNum w:abstractNumId="4" w15:restartNumberingAfterBreak="0">
    <w:nsid w:val="2BEB15CA"/>
    <w:multiLevelType w:val="hybridMultilevel"/>
    <w:tmpl w:val="962C7DDC"/>
    <w:lvl w:ilvl="0" w:tplc="A600E270">
      <w:start w:val="1"/>
      <w:numFmt w:val="decimalEnclosedCircle"/>
      <w:lvlText w:val="%1"/>
      <w:lvlJc w:val="left"/>
      <w:pPr>
        <w:ind w:left="19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2" w:hanging="420"/>
      </w:pPr>
    </w:lvl>
    <w:lvl w:ilvl="3" w:tplc="0409000F" w:tentative="1">
      <w:start w:val="1"/>
      <w:numFmt w:val="decimal"/>
      <w:lvlText w:val="%4."/>
      <w:lvlJc w:val="left"/>
      <w:pPr>
        <w:ind w:left="3262" w:hanging="420"/>
      </w:pPr>
    </w:lvl>
    <w:lvl w:ilvl="4" w:tplc="04090017" w:tentative="1">
      <w:start w:val="1"/>
      <w:numFmt w:val="aiueoFullWidth"/>
      <w:lvlText w:val="(%5)"/>
      <w:lvlJc w:val="left"/>
      <w:pPr>
        <w:ind w:left="3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2" w:hanging="420"/>
      </w:pPr>
    </w:lvl>
    <w:lvl w:ilvl="6" w:tplc="0409000F" w:tentative="1">
      <w:start w:val="1"/>
      <w:numFmt w:val="decimal"/>
      <w:lvlText w:val="%7."/>
      <w:lvlJc w:val="left"/>
      <w:pPr>
        <w:ind w:left="4522" w:hanging="420"/>
      </w:pPr>
    </w:lvl>
    <w:lvl w:ilvl="7" w:tplc="04090017" w:tentative="1">
      <w:start w:val="1"/>
      <w:numFmt w:val="aiueoFullWidth"/>
      <w:lvlText w:val="(%8)"/>
      <w:lvlJc w:val="left"/>
      <w:pPr>
        <w:ind w:left="4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2" w:hanging="420"/>
      </w:pPr>
    </w:lvl>
  </w:abstractNum>
  <w:abstractNum w:abstractNumId="5" w15:restartNumberingAfterBreak="0">
    <w:nsid w:val="496C01AE"/>
    <w:multiLevelType w:val="hybridMultilevel"/>
    <w:tmpl w:val="296467E8"/>
    <w:lvl w:ilvl="0" w:tplc="C17C6CF4">
      <w:start w:val="1"/>
      <w:numFmt w:val="decimalEnclosedCircle"/>
      <w:lvlText w:val="%1"/>
      <w:lvlJc w:val="left"/>
      <w:pPr>
        <w:ind w:left="5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6345" w:hanging="420"/>
      </w:pPr>
    </w:lvl>
    <w:lvl w:ilvl="3" w:tplc="0409000F" w:tentative="1">
      <w:start w:val="1"/>
      <w:numFmt w:val="decimal"/>
      <w:lvlText w:val="%4."/>
      <w:lvlJc w:val="left"/>
      <w:pPr>
        <w:ind w:left="6765" w:hanging="420"/>
      </w:pPr>
    </w:lvl>
    <w:lvl w:ilvl="4" w:tplc="04090017" w:tentative="1">
      <w:start w:val="1"/>
      <w:numFmt w:val="aiueoFullWidth"/>
      <w:lvlText w:val="(%5)"/>
      <w:lvlJc w:val="left"/>
      <w:pPr>
        <w:ind w:left="7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7605" w:hanging="420"/>
      </w:pPr>
    </w:lvl>
    <w:lvl w:ilvl="6" w:tplc="0409000F" w:tentative="1">
      <w:start w:val="1"/>
      <w:numFmt w:val="decimal"/>
      <w:lvlText w:val="%7."/>
      <w:lvlJc w:val="left"/>
      <w:pPr>
        <w:ind w:left="8025" w:hanging="420"/>
      </w:pPr>
    </w:lvl>
    <w:lvl w:ilvl="7" w:tplc="04090017" w:tentative="1">
      <w:start w:val="1"/>
      <w:numFmt w:val="aiueoFullWidth"/>
      <w:lvlText w:val="(%8)"/>
      <w:lvlJc w:val="left"/>
      <w:pPr>
        <w:ind w:left="8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8865" w:hanging="420"/>
      </w:pPr>
    </w:lvl>
  </w:abstractNum>
  <w:num w:numId="1" w16cid:durableId="798568450">
    <w:abstractNumId w:val="1"/>
  </w:num>
  <w:num w:numId="2" w16cid:durableId="1616257034">
    <w:abstractNumId w:val="5"/>
  </w:num>
  <w:num w:numId="3" w16cid:durableId="237175099">
    <w:abstractNumId w:val="4"/>
  </w:num>
  <w:num w:numId="4" w16cid:durableId="1677919947">
    <w:abstractNumId w:val="3"/>
  </w:num>
  <w:num w:numId="5" w16cid:durableId="1441684486">
    <w:abstractNumId w:val="0"/>
  </w:num>
  <w:num w:numId="6" w16cid:durableId="117010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E7"/>
    <w:rsid w:val="0000281E"/>
    <w:rsid w:val="00004272"/>
    <w:rsid w:val="00011F31"/>
    <w:rsid w:val="00013F74"/>
    <w:rsid w:val="0005427D"/>
    <w:rsid w:val="00054622"/>
    <w:rsid w:val="00096F3A"/>
    <w:rsid w:val="000B523F"/>
    <w:rsid w:val="000C69CD"/>
    <w:rsid w:val="000D782E"/>
    <w:rsid w:val="001069EE"/>
    <w:rsid w:val="001248A3"/>
    <w:rsid w:val="00146D7F"/>
    <w:rsid w:val="00214B5A"/>
    <w:rsid w:val="00234AA0"/>
    <w:rsid w:val="002372BA"/>
    <w:rsid w:val="0026084D"/>
    <w:rsid w:val="00265CB0"/>
    <w:rsid w:val="0028758F"/>
    <w:rsid w:val="002A05E3"/>
    <w:rsid w:val="002A5FC5"/>
    <w:rsid w:val="002B74B1"/>
    <w:rsid w:val="002F3E39"/>
    <w:rsid w:val="00315C2C"/>
    <w:rsid w:val="00331D6B"/>
    <w:rsid w:val="003A1554"/>
    <w:rsid w:val="003C1927"/>
    <w:rsid w:val="003C1B49"/>
    <w:rsid w:val="00400728"/>
    <w:rsid w:val="00413374"/>
    <w:rsid w:val="00480AD9"/>
    <w:rsid w:val="004D326B"/>
    <w:rsid w:val="005101AE"/>
    <w:rsid w:val="0051089D"/>
    <w:rsid w:val="00515376"/>
    <w:rsid w:val="00542196"/>
    <w:rsid w:val="00552889"/>
    <w:rsid w:val="00552CC5"/>
    <w:rsid w:val="005750C3"/>
    <w:rsid w:val="00577E52"/>
    <w:rsid w:val="0058329E"/>
    <w:rsid w:val="005A50B1"/>
    <w:rsid w:val="0060189D"/>
    <w:rsid w:val="00601FF4"/>
    <w:rsid w:val="006317A3"/>
    <w:rsid w:val="006441C4"/>
    <w:rsid w:val="006476BB"/>
    <w:rsid w:val="006B5928"/>
    <w:rsid w:val="006D1814"/>
    <w:rsid w:val="00704142"/>
    <w:rsid w:val="0070754B"/>
    <w:rsid w:val="007263B1"/>
    <w:rsid w:val="0074013F"/>
    <w:rsid w:val="00786BA7"/>
    <w:rsid w:val="007F4280"/>
    <w:rsid w:val="00806322"/>
    <w:rsid w:val="0082507C"/>
    <w:rsid w:val="00827C28"/>
    <w:rsid w:val="008772EF"/>
    <w:rsid w:val="00895F1A"/>
    <w:rsid w:val="00897CB7"/>
    <w:rsid w:val="008B439E"/>
    <w:rsid w:val="00902496"/>
    <w:rsid w:val="00905482"/>
    <w:rsid w:val="00966F3E"/>
    <w:rsid w:val="00973CB4"/>
    <w:rsid w:val="00977C53"/>
    <w:rsid w:val="00985D7E"/>
    <w:rsid w:val="009943CA"/>
    <w:rsid w:val="009A5EED"/>
    <w:rsid w:val="009C1D53"/>
    <w:rsid w:val="00A054FA"/>
    <w:rsid w:val="00A32CF5"/>
    <w:rsid w:val="00A35A02"/>
    <w:rsid w:val="00AC3E11"/>
    <w:rsid w:val="00B11AF0"/>
    <w:rsid w:val="00B22688"/>
    <w:rsid w:val="00B71867"/>
    <w:rsid w:val="00B817D8"/>
    <w:rsid w:val="00B9115D"/>
    <w:rsid w:val="00B95110"/>
    <w:rsid w:val="00BA4FEA"/>
    <w:rsid w:val="00BA681B"/>
    <w:rsid w:val="00BD5FB6"/>
    <w:rsid w:val="00BE0BCE"/>
    <w:rsid w:val="00BE50C0"/>
    <w:rsid w:val="00C275F1"/>
    <w:rsid w:val="00C52E15"/>
    <w:rsid w:val="00C60EF5"/>
    <w:rsid w:val="00C92150"/>
    <w:rsid w:val="00CB3A8E"/>
    <w:rsid w:val="00CE6F67"/>
    <w:rsid w:val="00CF3E73"/>
    <w:rsid w:val="00D0632D"/>
    <w:rsid w:val="00D55E9E"/>
    <w:rsid w:val="00D56DF4"/>
    <w:rsid w:val="00D64E30"/>
    <w:rsid w:val="00D8239C"/>
    <w:rsid w:val="00D829D4"/>
    <w:rsid w:val="00D91EE7"/>
    <w:rsid w:val="00DA27D2"/>
    <w:rsid w:val="00DF2BAA"/>
    <w:rsid w:val="00E740A5"/>
    <w:rsid w:val="00E83102"/>
    <w:rsid w:val="00ED0BD8"/>
    <w:rsid w:val="00ED137D"/>
    <w:rsid w:val="00ED3520"/>
    <w:rsid w:val="00ED3EDD"/>
    <w:rsid w:val="00ED63D9"/>
    <w:rsid w:val="00EE7305"/>
    <w:rsid w:val="00F03EF3"/>
    <w:rsid w:val="00F0696A"/>
    <w:rsid w:val="00F33A54"/>
    <w:rsid w:val="00F416DC"/>
    <w:rsid w:val="00F45638"/>
    <w:rsid w:val="00FC1875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D7CE"/>
  <w15:chartTrackingRefBased/>
  <w15:docId w15:val="{58B62461-2EC4-4EC2-9E5B-E8900F28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E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3D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CA"/>
    <w:rPr>
      <w:rFonts w:ascii="Times New Roman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94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CA"/>
    <w:rPr>
      <w:rFonts w:ascii="Times New Roman" w:hAnsi="Times New Roman" w:cs="Times New Roman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B81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52C5-4F52-4C2F-BF52-31E4E867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元子</dc:creator>
  <cp:keywords/>
  <dc:description/>
  <cp:lastModifiedBy>田辺 三菜子</cp:lastModifiedBy>
  <cp:revision>26</cp:revision>
  <cp:lastPrinted>2023-07-10T08:25:00Z</cp:lastPrinted>
  <dcterms:created xsi:type="dcterms:W3CDTF">2022-06-28T06:09:00Z</dcterms:created>
  <dcterms:modified xsi:type="dcterms:W3CDTF">2023-07-13T09:49:00Z</dcterms:modified>
</cp:coreProperties>
</file>